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9" w:rsidRPr="006956CB" w:rsidRDefault="00017CB1">
      <w:pPr>
        <w:rPr>
          <w:rFonts w:ascii="Times New Roman" w:hAnsi="Times New Roman" w:cs="Times New Roman"/>
        </w:rPr>
      </w:pPr>
      <w:r w:rsidRPr="006956C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956CB" w:rsidRPr="006956CB">
        <w:rPr>
          <w:rFonts w:ascii="Times New Roman" w:hAnsi="Times New Roman" w:cs="Times New Roman"/>
        </w:rPr>
        <w:t xml:space="preserve">        </w:t>
      </w:r>
      <w:r w:rsidR="006956CB">
        <w:rPr>
          <w:rFonts w:ascii="Times New Roman" w:hAnsi="Times New Roman" w:cs="Times New Roman"/>
        </w:rPr>
        <w:t xml:space="preserve">    </w:t>
      </w:r>
      <w:r w:rsidR="006956CB" w:rsidRPr="006956CB">
        <w:rPr>
          <w:rFonts w:ascii="Times New Roman" w:hAnsi="Times New Roman" w:cs="Times New Roman"/>
        </w:rPr>
        <w:t xml:space="preserve">    </w:t>
      </w:r>
      <w:r w:rsidRPr="006956CB">
        <w:rPr>
          <w:rFonts w:ascii="Times New Roman" w:hAnsi="Times New Roman" w:cs="Times New Roman"/>
        </w:rPr>
        <w:t>Приложение к письму</w:t>
      </w:r>
    </w:p>
    <w:p w:rsidR="00017CB1" w:rsidRPr="006956CB" w:rsidRDefault="00017CB1">
      <w:pPr>
        <w:rPr>
          <w:rFonts w:ascii="Times New Roman" w:hAnsi="Times New Roman" w:cs="Times New Roman"/>
        </w:rPr>
      </w:pPr>
      <w:r w:rsidRPr="006956C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65CD4">
        <w:rPr>
          <w:rFonts w:ascii="Times New Roman" w:hAnsi="Times New Roman" w:cs="Times New Roman"/>
        </w:rPr>
        <w:t xml:space="preserve">   МБУ «МФЦ»  №___от________2015</w:t>
      </w:r>
      <w:r w:rsidRPr="006956CB">
        <w:rPr>
          <w:rFonts w:ascii="Times New Roman" w:hAnsi="Times New Roman" w:cs="Times New Roman"/>
        </w:rPr>
        <w:t>г.</w:t>
      </w:r>
    </w:p>
    <w:p w:rsidR="00017CB1" w:rsidRPr="006956CB" w:rsidRDefault="00017CB1" w:rsidP="00017CB1">
      <w:pPr>
        <w:rPr>
          <w:rFonts w:ascii="Times New Roman" w:hAnsi="Times New Roman" w:cs="Times New Roman"/>
          <w:sz w:val="24"/>
          <w:szCs w:val="24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4"/>
          <w:szCs w:val="24"/>
        </w:rPr>
      </w:pPr>
    </w:p>
    <w:p w:rsidR="00017CB1" w:rsidRPr="006956CB" w:rsidRDefault="00017CB1" w:rsidP="00017CB1">
      <w:pPr>
        <w:tabs>
          <w:tab w:val="left" w:pos="36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56CB">
        <w:rPr>
          <w:rFonts w:ascii="Times New Roman" w:hAnsi="Times New Roman" w:cs="Times New Roman"/>
          <w:sz w:val="26"/>
          <w:szCs w:val="26"/>
        </w:rPr>
        <w:t xml:space="preserve">Сведения о численности муниципальных служащих (работников муниципальных учреждений) с указанием фактических затрат на их денежное содержание за  </w:t>
      </w:r>
      <w:r w:rsidR="00EF610C">
        <w:rPr>
          <w:rFonts w:ascii="Times New Roman" w:hAnsi="Times New Roman" w:cs="Times New Roman"/>
          <w:sz w:val="26"/>
          <w:szCs w:val="26"/>
        </w:rPr>
        <w:t>2</w:t>
      </w:r>
      <w:r w:rsidR="00D5580F">
        <w:rPr>
          <w:rFonts w:ascii="Times New Roman" w:hAnsi="Times New Roman" w:cs="Times New Roman"/>
          <w:sz w:val="26"/>
          <w:szCs w:val="26"/>
        </w:rPr>
        <w:t xml:space="preserve"> </w:t>
      </w:r>
      <w:r w:rsidR="00EF610C">
        <w:rPr>
          <w:rFonts w:ascii="Times New Roman" w:hAnsi="Times New Roman" w:cs="Times New Roman"/>
          <w:sz w:val="26"/>
          <w:szCs w:val="26"/>
        </w:rPr>
        <w:t>квартал</w:t>
      </w:r>
      <w:r w:rsidR="00D5580F">
        <w:rPr>
          <w:rFonts w:ascii="Times New Roman" w:hAnsi="Times New Roman" w:cs="Times New Roman"/>
          <w:sz w:val="26"/>
          <w:szCs w:val="26"/>
        </w:rPr>
        <w:t xml:space="preserve"> </w:t>
      </w:r>
      <w:r w:rsidRPr="006956CB">
        <w:rPr>
          <w:rFonts w:ascii="Times New Roman" w:hAnsi="Times New Roman" w:cs="Times New Roman"/>
          <w:sz w:val="26"/>
          <w:szCs w:val="26"/>
        </w:rPr>
        <w:t>201</w:t>
      </w:r>
      <w:r w:rsidR="00D5580F">
        <w:rPr>
          <w:rFonts w:ascii="Times New Roman" w:hAnsi="Times New Roman" w:cs="Times New Roman"/>
          <w:sz w:val="26"/>
          <w:szCs w:val="26"/>
        </w:rPr>
        <w:t>5</w:t>
      </w:r>
      <w:r w:rsidRPr="006956CB">
        <w:rPr>
          <w:rFonts w:ascii="Times New Roman" w:hAnsi="Times New Roman" w:cs="Times New Roman"/>
          <w:sz w:val="26"/>
          <w:szCs w:val="26"/>
        </w:rPr>
        <w:t xml:space="preserve"> год</w:t>
      </w:r>
      <w:r w:rsidR="00CE1272">
        <w:rPr>
          <w:rFonts w:ascii="Times New Roman" w:hAnsi="Times New Roman" w:cs="Times New Roman"/>
          <w:sz w:val="26"/>
          <w:szCs w:val="26"/>
        </w:rPr>
        <w:t>а</w:t>
      </w:r>
      <w:r w:rsidRPr="006956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CB1" w:rsidRPr="006956CB" w:rsidTr="00017CB1"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учреждения/структурного подразделения</w:t>
            </w:r>
          </w:p>
        </w:tc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(работников муниципальных учреждений), чел.</w:t>
            </w:r>
          </w:p>
        </w:tc>
        <w:tc>
          <w:tcPr>
            <w:tcW w:w="3191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денежное содержание муниципальных служащих (работников муниципальных учреждений)</w:t>
            </w:r>
            <w:proofErr w:type="gramStart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.руб</w:t>
            </w:r>
            <w:proofErr w:type="spellEnd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7CB1" w:rsidRPr="006956CB" w:rsidTr="00017CB1"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МБУ «МФЦ»</w:t>
            </w:r>
          </w:p>
        </w:tc>
        <w:tc>
          <w:tcPr>
            <w:tcW w:w="3190" w:type="dxa"/>
          </w:tcPr>
          <w:p w:rsidR="00017CB1" w:rsidRPr="006956CB" w:rsidRDefault="008E15A4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91" w:type="dxa"/>
          </w:tcPr>
          <w:p w:rsidR="00017CB1" w:rsidRPr="006956CB" w:rsidRDefault="00EF610C" w:rsidP="001A707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4 287</w:t>
            </w:r>
          </w:p>
        </w:tc>
      </w:tr>
    </w:tbl>
    <w:p w:rsidR="00017CB1" w:rsidRPr="006956CB" w:rsidRDefault="00017CB1" w:rsidP="00017CB1">
      <w:pPr>
        <w:tabs>
          <w:tab w:val="left" w:pos="36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  <w:r w:rsidRPr="006956CB">
        <w:rPr>
          <w:rFonts w:ascii="Times New Roman" w:hAnsi="Times New Roman" w:cs="Times New Roman"/>
          <w:sz w:val="26"/>
          <w:szCs w:val="26"/>
        </w:rPr>
        <w:t xml:space="preserve">Директор МБУ «МФЦ»                                          М.А. </w:t>
      </w:r>
      <w:proofErr w:type="spellStart"/>
      <w:r w:rsidRPr="006956CB">
        <w:rPr>
          <w:rFonts w:ascii="Times New Roman" w:hAnsi="Times New Roman" w:cs="Times New Roman"/>
          <w:sz w:val="26"/>
          <w:szCs w:val="26"/>
        </w:rPr>
        <w:t>Горшунова</w:t>
      </w:r>
      <w:proofErr w:type="spellEnd"/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sz w:val="26"/>
          <w:szCs w:val="26"/>
        </w:rPr>
      </w:pPr>
    </w:p>
    <w:p w:rsidR="00017CB1" w:rsidRPr="006956CB" w:rsidRDefault="00017CB1" w:rsidP="00017CB1">
      <w:pPr>
        <w:rPr>
          <w:sz w:val="26"/>
          <w:szCs w:val="26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Pr="009920E9" w:rsidRDefault="00017CB1" w:rsidP="00017CB1">
      <w:pPr>
        <w:rPr>
          <w:rFonts w:ascii="Times New Roman" w:hAnsi="Times New Roman" w:cs="Times New Roman"/>
        </w:rPr>
      </w:pPr>
      <w:r w:rsidRPr="009920E9">
        <w:rPr>
          <w:rFonts w:ascii="Times New Roman" w:hAnsi="Times New Roman" w:cs="Times New Roman"/>
        </w:rPr>
        <w:t xml:space="preserve">Исп. </w:t>
      </w:r>
      <w:proofErr w:type="spellStart"/>
      <w:r w:rsidRPr="009920E9">
        <w:rPr>
          <w:rFonts w:ascii="Times New Roman" w:hAnsi="Times New Roman" w:cs="Times New Roman"/>
        </w:rPr>
        <w:t>Балаганская</w:t>
      </w:r>
      <w:proofErr w:type="spellEnd"/>
      <w:r w:rsidRPr="009920E9">
        <w:rPr>
          <w:rFonts w:ascii="Times New Roman" w:hAnsi="Times New Roman" w:cs="Times New Roman"/>
        </w:rPr>
        <w:t xml:space="preserve"> Т.В. 7-84-82</w:t>
      </w:r>
    </w:p>
    <w:p w:rsidR="007B3BFD" w:rsidRDefault="007B3BFD" w:rsidP="00017CB1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tabs>
          <w:tab w:val="left" w:pos="17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</w:p>
    <w:p w:rsidR="007B3BFD" w:rsidRPr="007B3BFD" w:rsidRDefault="007B3BFD" w:rsidP="007B3BFD">
      <w:pPr>
        <w:tabs>
          <w:tab w:val="left" w:pos="17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</w:t>
      </w:r>
      <w:r w:rsidRPr="007B3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DBE18" wp14:editId="51D25903">
            <wp:extent cx="609600" cy="1000125"/>
            <wp:effectExtent l="0" t="0" r="0" b="9525"/>
            <wp:docPr id="3" name="Рисунок 3" descr="krbr-g-cn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br-g-cnt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FD" w:rsidRPr="007B3BFD" w:rsidRDefault="007B3BFD" w:rsidP="007B3BF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7B3BF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КЕМЕРОВСКАЯ ОБЛАСТЬ</w:t>
      </w:r>
    </w:p>
    <w:p w:rsidR="007B3BFD" w:rsidRPr="007B3BFD" w:rsidRDefault="007B3BFD" w:rsidP="007B3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КРАСНОБРОДСКИЙ</w:t>
      </w:r>
      <w:r w:rsidRPr="007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r w:rsidRPr="007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</w:p>
    <w:p w:rsidR="007B3BFD" w:rsidRPr="007B3BFD" w:rsidRDefault="007B3BFD" w:rsidP="007B3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AE12" wp14:editId="5AFBA42E">
                <wp:simplePos x="0" y="0"/>
                <wp:positionH relativeFrom="column">
                  <wp:posOffset>4183380</wp:posOffset>
                </wp:positionH>
                <wp:positionV relativeFrom="paragraph">
                  <wp:posOffset>224790</wp:posOffset>
                </wp:positionV>
                <wp:extent cx="2171700" cy="1143000"/>
                <wp:effectExtent l="1905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FD" w:rsidRPr="007B3BFD" w:rsidRDefault="00CE1272" w:rsidP="00CE12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3BFD" w:rsidRPr="007B3B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ы</w:t>
                            </w:r>
                            <w:r w:rsidR="007B3BFD" w:rsidRPr="007B3B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Краснобродского городского округа</w:t>
                            </w:r>
                          </w:p>
                          <w:p w:rsidR="007B3BFD" w:rsidRPr="007B3BFD" w:rsidRDefault="00CE1272" w:rsidP="00CE12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З.Г.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Недогоде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4pt;margin-top:17.7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LCggIAABA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" stroked="f">
                <v:textbox>
                  <w:txbxContent>
                    <w:p w:rsidR="007B3BFD" w:rsidRPr="007B3BFD" w:rsidRDefault="00CE1272" w:rsidP="00CE12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B3BFD" w:rsidRPr="007B3B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ы</w:t>
                      </w:r>
                      <w:r w:rsidR="007B3BFD" w:rsidRPr="007B3B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Краснобродского городского округа</w:t>
                      </w:r>
                    </w:p>
                    <w:p w:rsidR="007B3BFD" w:rsidRPr="007B3BFD" w:rsidRDefault="00CE1272" w:rsidP="00CE12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З.Г.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Недогоде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3BF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</w:t>
      </w:r>
      <w:r w:rsidRPr="007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«Многофункциональный центр предоставления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государственных и муниципальных услуг»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Краснобродского городского  округа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652640, Кемеровская обл., </w:t>
      </w:r>
      <w:proofErr w:type="spellStart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gramStart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раснобродский</w:t>
      </w:r>
      <w:proofErr w:type="spellEnd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Новая, 53-59</w:t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Тел. 7-84-82, факс 7-64-84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E-</w:t>
      </w:r>
      <w:proofErr w:type="spellStart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mail</w:t>
      </w:r>
      <w:proofErr w:type="spellEnd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 xml:space="preserve">: </w:t>
      </w:r>
      <w:hyperlink r:id="rId6" w:history="1"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mfz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.2011@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B3BFD">
        <w:rPr>
          <w:rFonts w:ascii="Times New Roman" w:eastAsia="Times New Roman" w:hAnsi="Times New Roman" w:cs="Times New Roman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ru-RU"/>
        </w:rPr>
      </w:pPr>
      <w:r w:rsidRPr="007B3BFD">
        <w:rPr>
          <w:rFonts w:ascii="Times New Roman" w:eastAsia="Times New Roman" w:hAnsi="Times New Roman" w:cs="Times New Roman"/>
          <w:bCs/>
          <w:lang w:eastAsia="ru-RU"/>
        </w:rPr>
        <w:t xml:space="preserve">              Официальный </w:t>
      </w:r>
      <w:r w:rsidRPr="007B3BFD">
        <w:rPr>
          <w:rFonts w:ascii="Times New Roman" w:eastAsia="Times New Roman" w:hAnsi="Times New Roman" w:cs="Times New Roman"/>
          <w:bCs/>
          <w:lang w:val="en-US" w:eastAsia="ru-RU"/>
        </w:rPr>
        <w:t>Web</w:t>
      </w:r>
      <w:r w:rsidRPr="007B3BFD">
        <w:rPr>
          <w:rFonts w:ascii="Times New Roman" w:eastAsia="Times New Roman" w:hAnsi="Times New Roman" w:cs="Times New Roman"/>
          <w:bCs/>
          <w:lang w:eastAsia="ru-RU"/>
        </w:rPr>
        <w:t>-сайт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: http://www.</w:t>
      </w:r>
      <w:r w:rsidRPr="007B3BFD">
        <w:rPr>
          <w:rFonts w:ascii="Times New Roman" w:eastAsia="Times New Roman" w:hAnsi="Times New Roman" w:cs="Times New Roman"/>
          <w:bCs/>
          <w:lang w:val="en-US" w:eastAsia="ru-RU"/>
        </w:rPr>
        <w:t>mfskgo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.</w:t>
      </w:r>
      <w:proofErr w:type="spellStart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ru</w:t>
      </w:r>
      <w:proofErr w:type="spellEnd"/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453F9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>№_______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453F9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7B3BFD" w:rsidRPr="007B3BFD" w:rsidRDefault="00511F47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Уважаем</w:t>
      </w:r>
      <w:r w:rsid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Зоя Геннадьевна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 </w:t>
      </w:r>
    </w:p>
    <w:p w:rsidR="007B3BFD" w:rsidRP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B3BFD" w:rsidRP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Предоставляем информацию о численности муниципальных служащих (работников муниципальных учреждений) с указанием фактических затрат на их денежное содержание за </w:t>
      </w:r>
      <w:r w:rsidR="00EF61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1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12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BFD" w:rsidRPr="007B3BFD" w:rsidRDefault="007B3BFD" w:rsidP="007B3BF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МБУ «МФЦ»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</w:t>
      </w:r>
      <w:proofErr w:type="spellStart"/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Горшунова</w:t>
      </w:r>
      <w:proofErr w:type="spellEnd"/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Default="007B3BFD" w:rsidP="007B3BFD">
      <w:pPr>
        <w:rPr>
          <w:rFonts w:ascii="Times New Roman" w:hAnsi="Times New Roman" w:cs="Times New Roman"/>
        </w:rPr>
      </w:pPr>
    </w:p>
    <w:p w:rsid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B3BFD" w:rsidRPr="007B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E"/>
    <w:rsid w:val="000048C1"/>
    <w:rsid w:val="00017CB1"/>
    <w:rsid w:val="000F236E"/>
    <w:rsid w:val="001A1A2B"/>
    <w:rsid w:val="001A7079"/>
    <w:rsid w:val="002058EA"/>
    <w:rsid w:val="002F1972"/>
    <w:rsid w:val="002F6F24"/>
    <w:rsid w:val="00356056"/>
    <w:rsid w:val="00404AB6"/>
    <w:rsid w:val="00453F97"/>
    <w:rsid w:val="0046121D"/>
    <w:rsid w:val="0048427C"/>
    <w:rsid w:val="00511F47"/>
    <w:rsid w:val="005228A8"/>
    <w:rsid w:val="00574274"/>
    <w:rsid w:val="005A29CF"/>
    <w:rsid w:val="00646C52"/>
    <w:rsid w:val="00672A5D"/>
    <w:rsid w:val="006956CB"/>
    <w:rsid w:val="006B144E"/>
    <w:rsid w:val="006B6AAD"/>
    <w:rsid w:val="007B181C"/>
    <w:rsid w:val="007B3BFD"/>
    <w:rsid w:val="008B3511"/>
    <w:rsid w:val="008E15A4"/>
    <w:rsid w:val="008E2869"/>
    <w:rsid w:val="00940E26"/>
    <w:rsid w:val="009920E9"/>
    <w:rsid w:val="00A5339C"/>
    <w:rsid w:val="00A95DD7"/>
    <w:rsid w:val="00BE29AC"/>
    <w:rsid w:val="00BE554C"/>
    <w:rsid w:val="00C11B4A"/>
    <w:rsid w:val="00C65CD4"/>
    <w:rsid w:val="00C65F69"/>
    <w:rsid w:val="00CE1272"/>
    <w:rsid w:val="00D5580F"/>
    <w:rsid w:val="00DB2724"/>
    <w:rsid w:val="00E437F6"/>
    <w:rsid w:val="00EA22F4"/>
    <w:rsid w:val="00EF610C"/>
    <w:rsid w:val="00F64EE1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z.20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2015-07-20T01:18:00Z</cp:lastPrinted>
  <dcterms:created xsi:type="dcterms:W3CDTF">2014-05-27T01:55:00Z</dcterms:created>
  <dcterms:modified xsi:type="dcterms:W3CDTF">2015-07-20T01:41:00Z</dcterms:modified>
</cp:coreProperties>
</file>