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6C" w:rsidRPr="00EE1C6C" w:rsidRDefault="00EE1C6C" w:rsidP="00EE1C6C">
      <w:pPr>
        <w:pStyle w:val="1"/>
        <w:spacing w:line="276" w:lineRule="auto"/>
        <w:ind w:firstLine="709"/>
        <w:jc w:val="center"/>
        <w:rPr>
          <w:b/>
          <w:szCs w:val="28"/>
        </w:rPr>
      </w:pPr>
      <w:r w:rsidRPr="00EE1C6C">
        <w:rPr>
          <w:b/>
          <w:szCs w:val="28"/>
        </w:rPr>
        <w:t>Проект прогноза социально – экономического развития</w:t>
      </w:r>
    </w:p>
    <w:p w:rsidR="00EE1C6C" w:rsidRPr="00EE1C6C" w:rsidRDefault="00EE1C6C" w:rsidP="00EE1C6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C6C">
        <w:rPr>
          <w:rFonts w:ascii="Times New Roman" w:hAnsi="Times New Roman" w:cs="Times New Roman"/>
          <w:b/>
          <w:sz w:val="28"/>
          <w:szCs w:val="28"/>
        </w:rPr>
        <w:t>Краснобродского городского округа на долгосрочный период до 2035 года</w:t>
      </w:r>
    </w:p>
    <w:p w:rsidR="00EE1C6C" w:rsidRDefault="00EE1C6C"/>
    <w:tbl>
      <w:tblPr>
        <w:tblW w:w="5000" w:type="pct"/>
        <w:tblLook w:val="04A0"/>
      </w:tblPr>
      <w:tblGrid>
        <w:gridCol w:w="1416"/>
        <w:gridCol w:w="1162"/>
        <w:gridCol w:w="592"/>
        <w:gridCol w:w="592"/>
        <w:gridCol w:w="592"/>
        <w:gridCol w:w="655"/>
        <w:gridCol w:w="649"/>
        <w:gridCol w:w="655"/>
        <w:gridCol w:w="649"/>
        <w:gridCol w:w="655"/>
        <w:gridCol w:w="649"/>
        <w:gridCol w:w="655"/>
        <w:gridCol w:w="649"/>
        <w:gridCol w:w="655"/>
        <w:gridCol w:w="649"/>
        <w:gridCol w:w="655"/>
        <w:gridCol w:w="649"/>
        <w:gridCol w:w="655"/>
        <w:gridCol w:w="649"/>
        <w:gridCol w:w="655"/>
        <w:gridCol w:w="649"/>
      </w:tblGrid>
      <w:tr w:rsidR="00B33925" w:rsidRPr="00B33925" w:rsidTr="00EE1C6C">
        <w:trPr>
          <w:trHeight w:val="315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отчет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отчет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E1C6C" w:rsidRPr="00B33925" w:rsidTr="00EE1C6C">
        <w:trPr>
          <w:trHeight w:val="315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6C" w:rsidRPr="00B33925" w:rsidRDefault="00EE1C6C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6C" w:rsidRPr="00B33925" w:rsidRDefault="00EE1C6C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6C" w:rsidRPr="00B33925" w:rsidRDefault="00EE1C6C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6C" w:rsidRPr="00B33925" w:rsidRDefault="00EE1C6C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6C" w:rsidRPr="00B33925" w:rsidRDefault="00EE1C6C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6C" w:rsidRPr="00B33925" w:rsidRDefault="00EE1C6C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6C" w:rsidRPr="00B33925" w:rsidRDefault="00EE1C6C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6C" w:rsidRPr="00B33925" w:rsidRDefault="00EE1C6C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6C" w:rsidRPr="00B33925" w:rsidRDefault="00EE1C6C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6C" w:rsidRPr="00B33925" w:rsidRDefault="00EE1C6C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6C" w:rsidRPr="00B33925" w:rsidRDefault="00EE1C6C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6C" w:rsidRPr="00B33925" w:rsidRDefault="00EE1C6C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6C" w:rsidRPr="00B33925" w:rsidRDefault="00EE1C6C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6C" w:rsidRPr="00B33925" w:rsidRDefault="00EE1C6C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6C" w:rsidRPr="00B33925" w:rsidRDefault="00EE1C6C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6C" w:rsidRPr="00B33925" w:rsidRDefault="00EE1C6C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6C" w:rsidRPr="00B33925" w:rsidRDefault="00EE1C6C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6C" w:rsidRPr="00B33925" w:rsidRDefault="00EE1C6C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6C" w:rsidRPr="00B33925" w:rsidRDefault="00EE1C6C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6C" w:rsidRPr="00B33925" w:rsidRDefault="00EE1C6C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6C" w:rsidRPr="00B33925" w:rsidRDefault="00EE1C6C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33925" w:rsidRPr="00B33925" w:rsidTr="00EE1C6C">
        <w:trPr>
          <w:trHeight w:val="315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</w:p>
        </w:tc>
      </w:tr>
      <w:tr w:rsidR="00B33925" w:rsidRPr="00B33925" w:rsidTr="00EE1C6C">
        <w:trPr>
          <w:trHeight w:val="375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базовый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целевой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базовый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целевой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базовый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целевой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базовый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целевой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базовый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целевой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базовый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целевой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базовый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целевой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базовый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целевой</w:t>
            </w:r>
          </w:p>
        </w:tc>
      </w:tr>
      <w:tr w:rsidR="00B33925" w:rsidRPr="00B33925" w:rsidTr="00EE1C6C">
        <w:trPr>
          <w:trHeight w:val="33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вариант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вариант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вариант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вариант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вариант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вариант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вариант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вариант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вариант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вариант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вариант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вариант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вариант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вариант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вариант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вариант</w:t>
            </w:r>
          </w:p>
        </w:tc>
      </w:tr>
      <w:tr w:rsidR="00B33925" w:rsidRPr="00B33925" w:rsidTr="00EE1C6C">
        <w:trPr>
          <w:trHeight w:val="37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 Население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33925" w:rsidRPr="00B33925" w:rsidTr="00EE1C6C">
        <w:trPr>
          <w:trHeight w:val="75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Численность населения (среднегодовая)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33925" w:rsidRPr="00B33925" w:rsidTr="00EE1C6C">
        <w:trPr>
          <w:trHeight w:val="37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 население (</w:t>
            </w:r>
            <w:proofErr w:type="gramStart"/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среднегодовая</w:t>
            </w:r>
            <w:proofErr w:type="gramEnd"/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t>ел.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</w:tr>
      <w:tr w:rsidR="00B33925" w:rsidRPr="00B33925" w:rsidTr="00EE1C6C">
        <w:trPr>
          <w:trHeight w:val="75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Городское население (</w:t>
            </w:r>
            <w:proofErr w:type="gramStart"/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среднегодовая</w:t>
            </w:r>
            <w:proofErr w:type="gramEnd"/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t>ел.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11,3</w:t>
            </w:r>
          </w:p>
        </w:tc>
      </w:tr>
      <w:tr w:rsidR="00B33925" w:rsidRPr="00B33925" w:rsidTr="00EE1C6C">
        <w:trPr>
          <w:trHeight w:val="75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Сельское население (</w:t>
            </w:r>
            <w:proofErr w:type="gramStart"/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среднегодовая</w:t>
            </w:r>
            <w:proofErr w:type="gramEnd"/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t>ел.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</w:tr>
      <w:tr w:rsidR="00B33925" w:rsidRPr="00B33925" w:rsidTr="00EE1C6C">
        <w:trPr>
          <w:trHeight w:val="8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Коэффициент естественного прироста населения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t>на 1000 человек населения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</w:tr>
      <w:tr w:rsidR="00B33925" w:rsidRPr="00B33925" w:rsidTr="00EE1C6C">
        <w:trPr>
          <w:trHeight w:val="112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Коэффициент миграционного прироста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t>на 10 000 человек населения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-45,3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-66,5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-67,1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-63,3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-54,7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-63,8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-55,0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-62,9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-53,1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-63,3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-53,4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-63,8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-52,9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-64,3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-53,2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-64,7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-52,7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-65,2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-52,9</w:t>
            </w:r>
          </w:p>
        </w:tc>
      </w:tr>
      <w:tr w:rsidR="00B33925" w:rsidRPr="00B33925" w:rsidTr="00EE1C6C">
        <w:trPr>
          <w:trHeight w:val="75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 Производство товаров и услуг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33925" w:rsidRPr="00B33925" w:rsidTr="00EE1C6C">
        <w:trPr>
          <w:trHeight w:val="187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Индекс промышленного производства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104,70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103,8</w:t>
            </w:r>
          </w:p>
        </w:tc>
      </w:tr>
      <w:tr w:rsidR="00B33925" w:rsidRPr="00B33925" w:rsidTr="00EE1C6C">
        <w:trPr>
          <w:trHeight w:val="187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 производства - РАЗДЕЛ B: Добыча полезных ископаемых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100,5</w:t>
            </w:r>
          </w:p>
        </w:tc>
      </w:tr>
      <w:tr w:rsidR="00B33925" w:rsidRPr="00B33925" w:rsidTr="00EE1C6C">
        <w:trPr>
          <w:trHeight w:val="187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 производства - РАЗДЕЛ C: Обрабатывающие производства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t>101,7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t>101,9</w:t>
            </w:r>
          </w:p>
        </w:tc>
      </w:tr>
      <w:tr w:rsidR="00B33925" w:rsidRPr="00B33925" w:rsidTr="00EE1C6C">
        <w:trPr>
          <w:trHeight w:val="187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 производства - РАЗДЕЛ D: Обеспечение электрической энергией, газом и паром; кондиционирование воздуха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104,6</w:t>
            </w:r>
          </w:p>
        </w:tc>
      </w:tr>
      <w:tr w:rsidR="00B33925" w:rsidRPr="00B33925" w:rsidTr="00EE1C6C">
        <w:trPr>
          <w:trHeight w:val="225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Индекс производства - РАЗДЕЛ E: Водоснабжение; водоотведение, организация сбора и утилизации отходов, деятельность по ликвидации </w:t>
            </w:r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загрязнений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% к предыдущему году в сопоставимых ценах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103,1</w:t>
            </w:r>
          </w:p>
        </w:tc>
      </w:tr>
      <w:tr w:rsidR="00B33925" w:rsidRPr="00B33925" w:rsidTr="00EE1C6C">
        <w:trPr>
          <w:trHeight w:val="75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3. Торговля и услуги населению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33925" w:rsidRPr="00B33925" w:rsidTr="00EE1C6C">
        <w:trPr>
          <w:trHeight w:val="237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Индекс потребительских цен за период с начала года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соответствующему периоду предыдущего года, 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103,2</w:t>
            </w:r>
          </w:p>
        </w:tc>
      </w:tr>
      <w:tr w:rsidR="00B33925" w:rsidRPr="00B33925" w:rsidTr="00EE1C6C">
        <w:trPr>
          <w:trHeight w:val="15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ценах соответствующих лет; млн. руб.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783,6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823,9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865,4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916,3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979,6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1000,9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999,2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1025,9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1019,2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1051,6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1040,6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1078,9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1062,4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1107,0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1085,8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1136,9</w:t>
            </w:r>
          </w:p>
        </w:tc>
      </w:tr>
      <w:tr w:rsidR="00B33925" w:rsidRPr="00B33925" w:rsidTr="00EE1C6C">
        <w:trPr>
          <w:trHeight w:val="75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Оборот общественного питания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млн. руб.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21,9</w:t>
            </w:r>
          </w:p>
        </w:tc>
      </w:tr>
      <w:tr w:rsidR="00B33925" w:rsidRPr="00B33925" w:rsidTr="00EE1C6C">
        <w:trPr>
          <w:trHeight w:val="112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 Малое и среднее предпринимательство, включая </w:t>
            </w:r>
            <w:proofErr w:type="spellStart"/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микропредприятия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3392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</w:tr>
      <w:tr w:rsidR="00B33925" w:rsidRPr="00B33925" w:rsidTr="00EE1C6C">
        <w:trPr>
          <w:trHeight w:val="112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Оборот малых и средних предприятий, включая </w:t>
            </w:r>
            <w:proofErr w:type="spellStart"/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микропредприятия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млрд. руб.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0,461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0,483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0,483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0,496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0,496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0,519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0,519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0,521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0,522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0,525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0,524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0,525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0,526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0,557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0,588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0,612</w:t>
            </w:r>
          </w:p>
        </w:tc>
      </w:tr>
      <w:tr w:rsidR="00B33925" w:rsidRPr="00B33925" w:rsidTr="00EE1C6C">
        <w:trPr>
          <w:trHeight w:val="37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Инвестиции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33925" w:rsidRPr="00B33925" w:rsidTr="00EE1C6C">
        <w:trPr>
          <w:trHeight w:val="150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ценах соответствующих лет; млн. руб.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1417,4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1481,0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1764,1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1494,6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1681,7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1593,8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1841,8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1695,0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1771,6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2137,9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1846,5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2245,9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1924,5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2345,4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2011,8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2476,1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2109,3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2614,0</w:t>
            </w:r>
          </w:p>
        </w:tc>
      </w:tr>
      <w:tr w:rsidR="00B33925" w:rsidRPr="00B33925" w:rsidTr="00EE1C6C">
        <w:trPr>
          <w:trHeight w:val="196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Индекс физического объема инвестиций в основной капитал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102,0</w:t>
            </w:r>
          </w:p>
        </w:tc>
      </w:tr>
      <w:tr w:rsidR="00B33925" w:rsidRPr="00B33925" w:rsidTr="00EE1C6C">
        <w:trPr>
          <w:trHeight w:val="75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Денежные доходы и расходы населения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33925" w:rsidRPr="00B33925" w:rsidTr="00EE1C6C">
        <w:trPr>
          <w:trHeight w:val="37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Денежные доходы населения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млн</w:t>
            </w:r>
            <w:proofErr w:type="gramStart"/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3534,1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3747,7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3993,1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4125,6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4257,8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4347,6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4544,5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4471,8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4724,2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4596,8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4908,2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4725,6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5103,1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4858,2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5306,5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4995,1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5519,3</w:t>
            </w:r>
          </w:p>
        </w:tc>
      </w:tr>
      <w:tr w:rsidR="00B33925" w:rsidRPr="00B33925" w:rsidTr="00EE1C6C">
        <w:trPr>
          <w:trHeight w:val="112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t>Реальные денежные доходы населения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t>102,4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25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t>103,6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t>93,9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t>91,7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sz w:val="18"/>
                <w:szCs w:val="18"/>
              </w:rPr>
              <w:t>107,1</w:t>
            </w:r>
          </w:p>
        </w:tc>
      </w:tr>
      <w:tr w:rsidR="00B33925" w:rsidRPr="00B33925" w:rsidTr="00EE1C6C">
        <w:trPr>
          <w:trHeight w:val="75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Среднедушевые денежные доходы (в месяц)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20396,6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21814,1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23025,4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23341,6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24381,5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25017,1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25884,1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26834,2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26817,3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28028,3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27768,3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29257,3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28752,9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30563,2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29774,9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31925,8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30831,4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33357,9</w:t>
            </w:r>
          </w:p>
        </w:tc>
      </w:tr>
      <w:tr w:rsidR="00B33925" w:rsidRPr="00B33925" w:rsidTr="00EE1C6C">
        <w:trPr>
          <w:trHeight w:val="75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Средний размер назначенных пенсий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12471,1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13488,3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14262,7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14649,9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14904,5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15382,4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16151,5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15884,75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16474,5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16123,0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16804,0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16364,9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17140,1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16610,3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17482,9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16859,5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17832,6</w:t>
            </w:r>
          </w:p>
        </w:tc>
      </w:tr>
      <w:tr w:rsidR="00B33925" w:rsidRPr="00B33925" w:rsidTr="00EE1C6C">
        <w:trPr>
          <w:trHeight w:val="112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Реальный размер назначенных пенсий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</w:tr>
      <w:tr w:rsidR="00B33925" w:rsidRPr="00B33925" w:rsidTr="00EE1C6C">
        <w:trPr>
          <w:trHeight w:val="37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населения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млн</w:t>
            </w:r>
            <w:proofErr w:type="gramStart"/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1765,1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1874,6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1970,9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1991,9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2086,1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2136,9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2223,7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2306,2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2268,2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2369,0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2313,5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2433,8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2359,8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2407,0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2569,2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2455,1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2640,1</w:t>
            </w:r>
          </w:p>
        </w:tc>
      </w:tr>
      <w:tr w:rsidR="00B33925" w:rsidRPr="00B33925" w:rsidTr="00EE1C6C">
        <w:trPr>
          <w:trHeight w:val="112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Превышение доходов над расходами</w:t>
            </w:r>
            <w:proofErr w:type="gramStart"/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(+), </w:t>
            </w:r>
            <w:proofErr w:type="gramEnd"/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или расходов над доходами (-)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млн</w:t>
            </w:r>
            <w:proofErr w:type="gramStart"/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1873,1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1955,1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2039,5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2120,9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2123,9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2238,3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2203,7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2355,2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2283,2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2474,4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2365,8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2602,6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2451,2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2737,2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2539,9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2879,2</w:t>
            </w:r>
          </w:p>
        </w:tc>
      </w:tr>
      <w:tr w:rsidR="00B33925" w:rsidRPr="00B33925" w:rsidTr="00EE1C6C">
        <w:trPr>
          <w:trHeight w:val="37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Труд и занятость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33925" w:rsidRPr="00B33925" w:rsidTr="00EE1C6C">
        <w:trPr>
          <w:trHeight w:val="75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Среднегодовая численность </w:t>
            </w:r>
            <w:proofErr w:type="gramStart"/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занятых</w:t>
            </w:r>
            <w:proofErr w:type="gramEnd"/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экономике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6,22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6,18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5,98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5,93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5,97</w:t>
            </w:r>
          </w:p>
        </w:tc>
      </w:tr>
      <w:tr w:rsidR="00B33925" w:rsidRPr="00B33925" w:rsidTr="00EE1C6C">
        <w:trPr>
          <w:trHeight w:val="75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Среднемесячная номинальная начисленная заработная плата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509</w:t>
            </w:r>
          </w:p>
        </w:tc>
      </w:tr>
      <w:tr w:rsidR="00B33925" w:rsidRPr="00B33925" w:rsidTr="00EE1C6C">
        <w:trPr>
          <w:trHeight w:val="112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Среднемесячная номинальная начисленная заработная плата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103,2</w:t>
            </w:r>
          </w:p>
        </w:tc>
      </w:tr>
    </w:tbl>
    <w:p w:rsidR="00B33925" w:rsidRDefault="00B33925"/>
    <w:p w:rsidR="001C3837" w:rsidRDefault="001C3837"/>
    <w:tbl>
      <w:tblPr>
        <w:tblW w:w="5000" w:type="pct"/>
        <w:tblLook w:val="04A0"/>
      </w:tblPr>
      <w:tblGrid>
        <w:gridCol w:w="1325"/>
        <w:gridCol w:w="1091"/>
        <w:gridCol w:w="622"/>
        <w:gridCol w:w="615"/>
        <w:gridCol w:w="622"/>
        <w:gridCol w:w="615"/>
        <w:gridCol w:w="622"/>
        <w:gridCol w:w="615"/>
        <w:gridCol w:w="622"/>
        <w:gridCol w:w="615"/>
        <w:gridCol w:w="622"/>
        <w:gridCol w:w="615"/>
        <w:gridCol w:w="622"/>
        <w:gridCol w:w="615"/>
        <w:gridCol w:w="622"/>
        <w:gridCol w:w="615"/>
        <w:gridCol w:w="622"/>
        <w:gridCol w:w="615"/>
        <w:gridCol w:w="622"/>
        <w:gridCol w:w="615"/>
        <w:gridCol w:w="622"/>
        <w:gridCol w:w="615"/>
      </w:tblGrid>
      <w:tr w:rsidR="00B33925" w:rsidRPr="00B33925" w:rsidTr="00B33925">
        <w:trPr>
          <w:trHeight w:val="315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3925" w:rsidRPr="00B33925" w:rsidTr="00B33925">
        <w:trPr>
          <w:trHeight w:val="315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2029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2031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2032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2033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2034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2035</w:t>
            </w:r>
          </w:p>
        </w:tc>
      </w:tr>
      <w:tr w:rsidR="00B33925" w:rsidRPr="00B33925" w:rsidTr="00B33925">
        <w:trPr>
          <w:trHeight w:val="375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целевой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целевой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целевой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целевой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целевой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целевой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целевой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целевой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целевой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целевой</w:t>
            </w:r>
          </w:p>
        </w:tc>
      </w:tr>
      <w:tr w:rsidR="00B33925" w:rsidRPr="00B33925" w:rsidTr="00B33925">
        <w:trPr>
          <w:trHeight w:val="33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вариант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вариант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вариант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вариант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вариант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вариант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вариант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вариант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вариант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вариант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вариант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вариант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вариант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вариант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вариант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вариант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вариант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вариант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вариант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вариант</w:t>
            </w:r>
          </w:p>
        </w:tc>
      </w:tr>
      <w:tr w:rsidR="00B33925" w:rsidRPr="00B33925" w:rsidTr="00B33925">
        <w:trPr>
          <w:trHeight w:val="37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 Население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33925" w:rsidRPr="00B33925" w:rsidTr="00B33925">
        <w:trPr>
          <w:trHeight w:val="75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Численность населения (среднегодовая)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33925" w:rsidRPr="00B33925" w:rsidTr="00B33925">
        <w:trPr>
          <w:trHeight w:val="37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население (</w:t>
            </w:r>
            <w:proofErr w:type="gramStart"/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среднегодовая</w:t>
            </w:r>
            <w:proofErr w:type="gramEnd"/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</w:tr>
      <w:tr w:rsidR="00B33925" w:rsidRPr="00B33925" w:rsidTr="00B33925">
        <w:trPr>
          <w:trHeight w:val="75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Городское население (</w:t>
            </w:r>
            <w:proofErr w:type="gramStart"/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среднегодовая</w:t>
            </w:r>
            <w:proofErr w:type="gramEnd"/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</w:tr>
      <w:tr w:rsidR="00B33925" w:rsidRPr="00B33925" w:rsidTr="00B33925">
        <w:trPr>
          <w:trHeight w:val="75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население (</w:t>
            </w:r>
            <w:proofErr w:type="gramStart"/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среднегодовая</w:t>
            </w:r>
            <w:proofErr w:type="gramEnd"/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B33925" w:rsidRPr="00B33925" w:rsidTr="00B33925">
        <w:trPr>
          <w:trHeight w:val="85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на 1000 человек населения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B33925" w:rsidRPr="00B33925" w:rsidTr="00B33925">
        <w:trPr>
          <w:trHeight w:val="112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на 10 000 человек населения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-59,6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-45,1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-45,3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-60,4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-44,7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-60,8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-44,9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-61,2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-45,0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-56,2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-56,5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-56,9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-41,0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-57,2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-41,1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-57,5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-41,2</w:t>
            </w:r>
          </w:p>
        </w:tc>
      </w:tr>
      <w:tr w:rsidR="00B33925" w:rsidRPr="00B33925" w:rsidTr="00B33925">
        <w:trPr>
          <w:trHeight w:val="75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Производство товаров и услуг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33925" w:rsidRPr="00B33925" w:rsidTr="00B33925">
        <w:trPr>
          <w:trHeight w:val="187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Индекс промышленного производства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105,4</w:t>
            </w:r>
          </w:p>
        </w:tc>
      </w:tr>
      <w:tr w:rsidR="00B33925" w:rsidRPr="00B33925" w:rsidTr="00B33925">
        <w:trPr>
          <w:trHeight w:val="187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Индекс производства - РАЗДЕЛ B: Добыча полезных ископаемых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100,79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101,7</w:t>
            </w:r>
          </w:p>
        </w:tc>
      </w:tr>
      <w:tr w:rsidR="00B33925" w:rsidRPr="00B33925" w:rsidTr="00B33925">
        <w:trPr>
          <w:trHeight w:val="187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производства - РАЗДЕЛ C: Обрабатывающие производства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105,1</w:t>
            </w:r>
          </w:p>
        </w:tc>
      </w:tr>
      <w:tr w:rsidR="00B33925" w:rsidRPr="00B33925" w:rsidTr="00B33925">
        <w:trPr>
          <w:trHeight w:val="187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производства - РАЗДЕЛ D: Обеспечение электрической энергией, газом и паром; кондиционирование воздуха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110,6</w:t>
            </w:r>
          </w:p>
        </w:tc>
      </w:tr>
      <w:tr w:rsidR="00B33925" w:rsidRPr="00B33925" w:rsidTr="00B33925">
        <w:trPr>
          <w:trHeight w:val="225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производства - РАЗДЕЛ E: Водоснабжение; водоотведение, организация сбора и утилизации отходов, деятельность по </w:t>
            </w: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ликвидации загрязнений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% к предыдущему году в сопоставимых ценах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 w:rsidR="00596F2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33925" w:rsidRPr="00B33925" w:rsidTr="00B33925">
        <w:trPr>
          <w:trHeight w:val="75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3. Торговля и услуги населению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33925" w:rsidRPr="00B33925" w:rsidTr="00B33925">
        <w:trPr>
          <w:trHeight w:val="237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Индекс потребительских цен за период с начала года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соответствующему периоду предыдущего года, 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</w:tr>
      <w:tr w:rsidR="00B33925" w:rsidRPr="00B33925" w:rsidTr="00B33925">
        <w:trPr>
          <w:trHeight w:val="153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ценах соответствующих лет; млн. руб.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1109,7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1167,5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1135,2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1161,3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1189,2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1269,6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1217,7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1306,4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1248,2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1345,6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1279,4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1386,0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1312,6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1429,0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1348,1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1474,7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1385,8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1521,9</w:t>
            </w:r>
          </w:p>
        </w:tc>
      </w:tr>
      <w:tr w:rsidR="00B33925" w:rsidRPr="00B33925" w:rsidTr="00B33925">
        <w:trPr>
          <w:trHeight w:val="75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</w:tr>
      <w:tr w:rsidR="00B33925" w:rsidRPr="00B33925" w:rsidTr="00B33925">
        <w:trPr>
          <w:trHeight w:val="112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Малое и среднее предпринимательство, включая </w:t>
            </w:r>
            <w:proofErr w:type="spellStart"/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33925" w:rsidRPr="00B33925" w:rsidTr="00B33925">
        <w:trPr>
          <w:trHeight w:val="112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Оборот малых и средних предприятий, включая </w:t>
            </w:r>
            <w:proofErr w:type="spellStart"/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млрд. руб.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0,633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0,614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0,618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0,633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0,644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0,646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0,648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0,659</w:t>
            </w:r>
          </w:p>
        </w:tc>
      </w:tr>
      <w:tr w:rsidR="00B33925" w:rsidRPr="00B33925" w:rsidTr="00B33925">
        <w:trPr>
          <w:trHeight w:val="37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Инвестиции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33925" w:rsidRPr="00B33925" w:rsidTr="00B33925">
        <w:trPr>
          <w:trHeight w:val="150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ценах соответствующих лет; млн. руб.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2211,5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2307,4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2899,4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2412,3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3061,0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2521,9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3231,6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2641,7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3428,5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2775,4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3644,3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2915,8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3881,3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3078,4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4133,6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4402,4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3448,0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4715,8</w:t>
            </w:r>
          </w:p>
        </w:tc>
      </w:tr>
      <w:tr w:rsidR="00B33925" w:rsidRPr="00B33925" w:rsidTr="00B33925">
        <w:trPr>
          <w:trHeight w:val="196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</w:tr>
      <w:tr w:rsidR="00B33925" w:rsidRPr="00B33925" w:rsidTr="00B33925">
        <w:trPr>
          <w:trHeight w:val="75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Денежные доходы и расходы населения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33925" w:rsidRPr="00B33925" w:rsidTr="00B33925">
        <w:trPr>
          <w:trHeight w:val="37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Денежные доходы населения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5138,0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5743,4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5283,4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5976,0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5433,2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6219,1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5587,6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6472,8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5740,8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6732,1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5900,6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7005,2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6063,1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7288,6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7584,7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6402,4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7894,2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6579,5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8217,8</w:t>
            </w:r>
          </w:p>
        </w:tc>
      </w:tr>
      <w:tr w:rsidR="00B33925" w:rsidRPr="00B33925" w:rsidTr="00B33925">
        <w:trPr>
          <w:trHeight w:val="112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Реальные денежные доходы населения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112,8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114,1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116,5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119,7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sz w:val="20"/>
                <w:szCs w:val="20"/>
              </w:rPr>
              <w:t>121,3</w:t>
            </w:r>
          </w:p>
        </w:tc>
      </w:tr>
      <w:tr w:rsidR="00B33925" w:rsidRPr="00B33925" w:rsidTr="00B33925">
        <w:trPr>
          <w:trHeight w:val="75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Среднедушевые денежные доходы (в месяц)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31921,6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34844,1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33042,2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36387,7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34204,5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38003,7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35403,7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39696,5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36611,3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41430,3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37856,4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43241,7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39133,9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45128,2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40447,9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47098,1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41809,4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49162,7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43220,0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51328,0</w:t>
            </w:r>
          </w:p>
        </w:tc>
      </w:tr>
      <w:tr w:rsidR="00B33925" w:rsidRPr="00B33925" w:rsidTr="00B33925">
        <w:trPr>
          <w:trHeight w:val="75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Средний размер назначенных пенсий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17112,4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18189,2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17369,1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18553,0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17629,6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18924,1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17894,1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19302,5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18162,5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19688,6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18434,9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20082,4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18711,4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20484,0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18992,1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20893,7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19277,0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21311,6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19566,1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21737,8</w:t>
            </w:r>
          </w:p>
        </w:tc>
      </w:tr>
      <w:tr w:rsidR="00B33925" w:rsidRPr="00B33925" w:rsidTr="00B33925">
        <w:trPr>
          <w:trHeight w:val="112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Реальный размер назначенных пенсий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</w:tr>
      <w:tr w:rsidR="00B33925" w:rsidRPr="00B33925" w:rsidTr="00B33925">
        <w:trPr>
          <w:trHeight w:val="37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населения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2504,2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2554,3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2788,3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2605,4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2865,9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2657,5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2945,9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3028,3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2764,9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2820,2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3201,0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2876,6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3291,5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2934,1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3384,7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2992,8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3480,9</w:t>
            </w:r>
          </w:p>
        </w:tc>
      </w:tr>
      <w:tr w:rsidR="00B33925" w:rsidRPr="00B33925" w:rsidTr="00B33925">
        <w:trPr>
          <w:trHeight w:val="112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Превышение доходов над расходами</w:t>
            </w:r>
            <w:proofErr w:type="gramStart"/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 расходов над доходами (-)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2633,7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3030,4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2729,1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3187,7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2827,8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3353,2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3526,9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3030,1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3703,8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3135,7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3891,8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3242,9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4087,5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3353,7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4293,2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3468,2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4509,4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3586,7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4736,9</w:t>
            </w:r>
          </w:p>
        </w:tc>
      </w:tr>
      <w:tr w:rsidR="00B33925" w:rsidRPr="00B33925" w:rsidTr="00B33925">
        <w:trPr>
          <w:trHeight w:val="37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B3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Труд и занятость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33925" w:rsidRPr="00B33925" w:rsidTr="00B33925">
        <w:trPr>
          <w:trHeight w:val="75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занятых</w:t>
            </w:r>
            <w:proofErr w:type="gramEnd"/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экономике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6,01</w:t>
            </w:r>
          </w:p>
        </w:tc>
      </w:tr>
      <w:tr w:rsidR="00B33925" w:rsidRPr="00B33925" w:rsidTr="00B33925">
        <w:trPr>
          <w:trHeight w:val="75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Среднемесячная номинальная начисленная заработная плата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52,57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49,57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50,91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52,33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53,80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56,91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64,56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66,95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60,31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69,49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72,13</w:t>
            </w:r>
          </w:p>
        </w:tc>
      </w:tr>
      <w:tr w:rsidR="00B33925" w:rsidRPr="00B33925" w:rsidTr="00B33925">
        <w:trPr>
          <w:trHeight w:val="112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Среднемесячная номинальная начисленная заработная плата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25" w:rsidRPr="00B33925" w:rsidRDefault="00B33925" w:rsidP="00B3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103,8</w:t>
            </w:r>
          </w:p>
        </w:tc>
      </w:tr>
    </w:tbl>
    <w:p w:rsidR="001C3837" w:rsidRDefault="001C3837" w:rsidP="00B33925"/>
    <w:sectPr w:rsidR="001C3837" w:rsidSect="00EE1C6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3837"/>
    <w:rsid w:val="00025C19"/>
    <w:rsid w:val="001C3837"/>
    <w:rsid w:val="00596F2B"/>
    <w:rsid w:val="00B33925"/>
    <w:rsid w:val="00EE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19"/>
  </w:style>
  <w:style w:type="paragraph" w:styleId="1">
    <w:name w:val="heading 1"/>
    <w:basedOn w:val="a"/>
    <w:next w:val="a"/>
    <w:link w:val="10"/>
    <w:qFormat/>
    <w:rsid w:val="00EE1C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C6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Kadirova_lena</dc:creator>
  <cp:keywords/>
  <dc:description/>
  <cp:lastModifiedBy>Kristina</cp:lastModifiedBy>
  <cp:revision>4</cp:revision>
  <dcterms:created xsi:type="dcterms:W3CDTF">2017-08-09T07:30:00Z</dcterms:created>
  <dcterms:modified xsi:type="dcterms:W3CDTF">2017-08-18T04:08:00Z</dcterms:modified>
</cp:coreProperties>
</file>